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729" w:rsidRDefault="00BE3729" w:rsidP="00247819">
      <w:pPr>
        <w:jc w:val="right"/>
      </w:pPr>
      <w:r>
        <w:t xml:space="preserve">                                                                                                                                        Приложение 4</w:t>
      </w:r>
    </w:p>
    <w:p w:rsidR="00BE3729" w:rsidRDefault="00BE3729" w:rsidP="00247819">
      <w:pPr>
        <w:jc w:val="right"/>
      </w:pPr>
      <w:r>
        <w:t xml:space="preserve">                                                                                                                                                                     к  Решению Совета депутатов</w:t>
      </w:r>
    </w:p>
    <w:p w:rsidR="00BE3729" w:rsidRDefault="00BE3729" w:rsidP="00247819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</w:t>
      </w:r>
      <w:proofErr w:type="spellStart"/>
      <w:r w:rsidR="00F3054A">
        <w:t>Краснокоммунарского</w:t>
      </w:r>
      <w:proofErr w:type="spellEnd"/>
      <w:r>
        <w:t xml:space="preserve"> поссовет</w:t>
      </w:r>
      <w:r w:rsidR="00F3054A">
        <w:t>а</w:t>
      </w:r>
    </w:p>
    <w:p w:rsidR="00BE3729" w:rsidRDefault="00BE3729" w:rsidP="00247819">
      <w:pPr>
        <w:jc w:val="right"/>
      </w:pPr>
      <w:r>
        <w:t xml:space="preserve">                                                                                                                                                           </w:t>
      </w:r>
      <w:r w:rsidR="00F3054A">
        <w:t>от 21.12.2018 № 173</w:t>
      </w:r>
    </w:p>
    <w:p w:rsidR="00BE3729" w:rsidRDefault="00BE3729" w:rsidP="00BE3729">
      <w:pPr>
        <w:jc w:val="center"/>
      </w:pPr>
    </w:p>
    <w:p w:rsidR="00BE3729" w:rsidRDefault="00BE3729" w:rsidP="00BE3729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BE3729" w:rsidRDefault="00BE3729" w:rsidP="00BE3729">
      <w:pPr>
        <w:jc w:val="right"/>
      </w:pPr>
    </w:p>
    <w:p w:rsidR="00BE3729" w:rsidRDefault="00BE3729" w:rsidP="00BE37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BE3729" w:rsidRDefault="00BE3729" w:rsidP="00BE37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Главных администраторов источников финансирования дефицита</w:t>
      </w:r>
    </w:p>
    <w:p w:rsidR="00BE3729" w:rsidRDefault="00BE3729" w:rsidP="00BE37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на 201</w:t>
      </w:r>
      <w:r w:rsidR="00247819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 </w:t>
      </w:r>
    </w:p>
    <w:p w:rsidR="00BE3729" w:rsidRDefault="00BE3729" w:rsidP="00BE3729">
      <w:pPr>
        <w:jc w:val="center"/>
        <w:rPr>
          <w:b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6"/>
        <w:gridCol w:w="4433"/>
        <w:gridCol w:w="9149"/>
      </w:tblGrid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Код главы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Код группы, подгруппы, статьи и вида источников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 xml:space="preserve">Наименование </w:t>
            </w:r>
          </w:p>
        </w:tc>
      </w:tr>
      <w:tr w:rsidR="00BE3729" w:rsidTr="00BE3729">
        <w:trPr>
          <w:trHeight w:val="360"/>
        </w:trPr>
        <w:tc>
          <w:tcPr>
            <w:tcW w:w="14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3729" w:rsidRDefault="00BE3729">
            <w:pPr>
              <w:spacing w:line="276" w:lineRule="auto"/>
              <w:jc w:val="center"/>
            </w:pP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3</w:t>
            </w: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29" w:rsidRDefault="00BE3729">
            <w:pPr>
              <w:spacing w:line="276" w:lineRule="auto"/>
              <w:jc w:val="center"/>
            </w:pP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 w:rsidP="00F3054A">
            <w:pPr>
              <w:spacing w:line="276" w:lineRule="auto"/>
              <w:jc w:val="both"/>
            </w:pPr>
            <w:r>
              <w:t xml:space="preserve">Администрация муниципального образования </w:t>
            </w:r>
            <w:proofErr w:type="spellStart"/>
            <w:r>
              <w:t>Краснокоммунарск</w:t>
            </w:r>
            <w:r w:rsidR="00F3054A">
              <w:t>ий</w:t>
            </w:r>
            <w:proofErr w:type="spellEnd"/>
            <w:r w:rsidR="00F3054A">
              <w:t xml:space="preserve"> поссовет</w:t>
            </w:r>
            <w:r>
              <w:t xml:space="preserve"> </w:t>
            </w:r>
            <w:proofErr w:type="spellStart"/>
            <w:r>
              <w:t>Сакмарского</w:t>
            </w:r>
            <w:proofErr w:type="spellEnd"/>
            <w:r>
              <w:t xml:space="preserve"> района</w:t>
            </w: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29" w:rsidRDefault="00BE3729">
            <w:pPr>
              <w:spacing w:line="276" w:lineRule="auto"/>
              <w:jc w:val="center"/>
            </w:pP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247819">
            <w:pPr>
              <w:spacing w:line="276" w:lineRule="auto"/>
              <w:jc w:val="both"/>
            </w:pPr>
            <w:r w:rsidRPr="00B7413F">
              <w:t>Источники финансирования дефицита   бюджета, администрирование которых может осуществляться главными администраторами источников финансирования дефицита районного бюджета в пределах их компетенции</w:t>
            </w: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247819">
            <w:pPr>
              <w:spacing w:line="276" w:lineRule="auto"/>
              <w:jc w:val="center"/>
            </w:pPr>
            <w:r w:rsidRPr="001A47BC">
              <w:t>01 05 02 01 10 0000 510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247819">
            <w:pPr>
              <w:spacing w:line="276" w:lineRule="auto"/>
              <w:jc w:val="both"/>
            </w:pPr>
            <w:r w:rsidRPr="00B7413F">
              <w:t xml:space="preserve">Увеличение прочих остатков денежных средств бюджетов </w:t>
            </w:r>
            <w:r>
              <w:t>сельских поселений</w:t>
            </w: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 w:rsidP="00247819">
            <w:pPr>
              <w:spacing w:line="276" w:lineRule="auto"/>
              <w:jc w:val="center"/>
            </w:pPr>
            <w:r>
              <w:t xml:space="preserve">01 05 02 01 </w:t>
            </w:r>
            <w:r w:rsidR="00247819">
              <w:t>10</w:t>
            </w:r>
            <w:r>
              <w:t xml:space="preserve"> 0000 610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247819">
            <w:pPr>
              <w:spacing w:line="276" w:lineRule="auto"/>
              <w:jc w:val="both"/>
            </w:pPr>
            <w:r w:rsidRPr="00B7413F">
              <w:t xml:space="preserve">Уменьшение прочих остатков денежных средств бюджетов </w:t>
            </w:r>
            <w:r>
              <w:t>сельских поселений</w:t>
            </w:r>
          </w:p>
        </w:tc>
      </w:tr>
    </w:tbl>
    <w:p w:rsidR="00BE3729" w:rsidRDefault="00BE3729" w:rsidP="00BE3729"/>
    <w:p w:rsidR="00FF1482" w:rsidRDefault="00FF1482"/>
    <w:sectPr w:rsidR="00FF1482" w:rsidSect="00BE372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729"/>
    <w:rsid w:val="00247819"/>
    <w:rsid w:val="00397CE8"/>
    <w:rsid w:val="004344D9"/>
    <w:rsid w:val="00696742"/>
    <w:rsid w:val="006E475C"/>
    <w:rsid w:val="009D006D"/>
    <w:rsid w:val="00BE3729"/>
    <w:rsid w:val="00E16DEC"/>
    <w:rsid w:val="00F3054A"/>
    <w:rsid w:val="00FF1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2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8</cp:revision>
  <cp:lastPrinted>2018-12-27T06:42:00Z</cp:lastPrinted>
  <dcterms:created xsi:type="dcterms:W3CDTF">2015-11-26T03:43:00Z</dcterms:created>
  <dcterms:modified xsi:type="dcterms:W3CDTF">2018-12-27T06:43:00Z</dcterms:modified>
</cp:coreProperties>
</file>